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209E5C" w14:textId="77777777" w:rsidR="001D125D" w:rsidRDefault="005179C8">
      <w:r>
        <w:rPr>
          <w:noProof/>
        </w:rPr>
        <w:drawing>
          <wp:inline distT="0" distB="0" distL="0" distR="0" wp14:anchorId="509FDBCA" wp14:editId="1FBFAA07">
            <wp:extent cx="5153025" cy="2504943"/>
            <wp:effectExtent l="0" t="0" r="0" b="0"/>
            <wp:docPr id="2" name="Picture 2" descr="C:\Users\garrett.doucette\AppData\Local\Microsoft\Windows\INetCache\Content.Word\20210511_11394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rrett.doucette\AppData\Local\Microsoft\Windows\INetCache\Content.Word\20210511_113940_resiz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089" cy="250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EA99A0" wp14:editId="411442C0">
            <wp:extent cx="5153025" cy="2504943"/>
            <wp:effectExtent l="0" t="0" r="0" b="0"/>
            <wp:docPr id="3" name="Picture 3" descr="C:\Users\garrett.doucette\AppData\Local\Microsoft\Windows\INetCache\Content.Word\20210511_113934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rrett.doucette\AppData\Local\Microsoft\Windows\INetCache\Content.Word\20210511_113934_resiz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821" cy="251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519F5C" wp14:editId="735B5D91">
            <wp:extent cx="5153025" cy="2504942"/>
            <wp:effectExtent l="0" t="0" r="0" b="0"/>
            <wp:docPr id="1" name="Picture 1" descr="C:\Users\garrett.doucette\AppData\Local\Microsoft\Windows\INetCache\Content.Word\20210511_113926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rrett.doucette\AppData\Local\Microsoft\Windows\INetCache\Content.Word\20210511_113926_resiz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218" cy="251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7FB2D" w14:textId="77777777" w:rsidR="005179C8" w:rsidRDefault="005179C8"/>
    <w:p w14:paraId="4F1BB953" w14:textId="77777777" w:rsidR="005179C8" w:rsidRDefault="005179C8"/>
    <w:p w14:paraId="75A18608" w14:textId="77777777" w:rsidR="005179C8" w:rsidRDefault="005179C8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3217904" wp14:editId="062C5351">
            <wp:simplePos x="0" y="0"/>
            <wp:positionH relativeFrom="column">
              <wp:posOffset>1613535</wp:posOffset>
            </wp:positionH>
            <wp:positionV relativeFrom="paragraph">
              <wp:posOffset>4105910</wp:posOffset>
            </wp:positionV>
            <wp:extent cx="2479040" cy="5100320"/>
            <wp:effectExtent l="3810" t="0" r="1270" b="1270"/>
            <wp:wrapTight wrapText="bothSides">
              <wp:wrapPolygon edited="0">
                <wp:start x="33" y="21616"/>
                <wp:lineTo x="21445" y="21616"/>
                <wp:lineTo x="21445" y="75"/>
                <wp:lineTo x="33" y="75"/>
                <wp:lineTo x="33" y="21616"/>
              </wp:wrapPolygon>
            </wp:wrapTight>
            <wp:docPr id="6" name="Picture 6" descr="C:\Users\garrett.doucette\AppData\Local\Microsoft\Windows\INetCache\Content.Word\20210511_11401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rrett.doucette\AppData\Local\Microsoft\Windows\INetCache\Content.Word\20210511_114019_resiz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9040" cy="510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D84FB20" wp14:editId="21A2FD61">
            <wp:simplePos x="0" y="0"/>
            <wp:positionH relativeFrom="column">
              <wp:posOffset>3220720</wp:posOffset>
            </wp:positionH>
            <wp:positionV relativeFrom="paragraph">
              <wp:posOffset>0</wp:posOffset>
            </wp:positionV>
            <wp:extent cx="2629535" cy="5410200"/>
            <wp:effectExtent l="0" t="0" r="0" b="0"/>
            <wp:wrapTight wrapText="bothSides">
              <wp:wrapPolygon edited="0">
                <wp:start x="0" y="0"/>
                <wp:lineTo x="0" y="21524"/>
                <wp:lineTo x="21438" y="21524"/>
                <wp:lineTo x="21438" y="0"/>
                <wp:lineTo x="0" y="0"/>
              </wp:wrapPolygon>
            </wp:wrapTight>
            <wp:docPr id="5" name="Picture 5" descr="C:\Users\garrett.doucette\AppData\Local\Microsoft\Windows\INetCache\Content.Word\20210511_11401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rrett.doucette\AppData\Local\Microsoft\Windows\INetCache\Content.Word\20210511_114013_resiz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4DF245F" wp14:editId="7F82F17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28900" cy="5410200"/>
            <wp:effectExtent l="0" t="0" r="0" b="0"/>
            <wp:wrapTight wrapText="bothSides">
              <wp:wrapPolygon edited="0">
                <wp:start x="0" y="0"/>
                <wp:lineTo x="0" y="21524"/>
                <wp:lineTo x="21443" y="21524"/>
                <wp:lineTo x="21443" y="0"/>
                <wp:lineTo x="0" y="0"/>
              </wp:wrapPolygon>
            </wp:wrapTight>
            <wp:docPr id="4" name="Picture 4" descr="C:\Users\garrett.doucette\AppData\Local\Microsoft\Windows\INetCache\Content.Word\20210511_11400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rrett.doucette\AppData\Local\Microsoft\Windows\INetCache\Content.Word\20210511_114001_resiz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179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9C8"/>
    <w:rsid w:val="001D125D"/>
    <w:rsid w:val="005179C8"/>
    <w:rsid w:val="00CD4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74C9A"/>
  <w15:chartTrackingRefBased/>
  <w15:docId w15:val="{63CC2199-ABE0-48B1-B14D-1D285ED04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B367BA2B2BF745BC131AC3E4765B5C" ma:contentTypeVersion="109" ma:contentTypeDescription="Create a new document." ma:contentTypeScope="" ma:versionID="e2b9c2725a8a097616eb477988dbe5ca">
  <xsd:schema xmlns:xsd="http://www.w3.org/2001/XMLSchema" xmlns:xs="http://www.w3.org/2001/XMLSchema" xmlns:p="http://schemas.microsoft.com/office/2006/metadata/properties" xmlns:ns2="fdae32e7-ab7e-49a1-9e6d-6d08e5257950" xmlns:ns3="a3f66293-4cc5-4d49-8e5d-e952535de8b0" targetNamespace="http://schemas.microsoft.com/office/2006/metadata/properties" ma:root="true" ma:fieldsID="ccb9f126739dacf493e3ac555fe006f6" ns2:_="" ns3:_="">
    <xsd:import namespace="fdae32e7-ab7e-49a1-9e6d-6d08e5257950"/>
    <xsd:import namespace="a3f66293-4cc5-4d49-8e5d-e952535de8b0"/>
    <xsd:element name="properties">
      <xsd:complexType>
        <xsd:sequence>
          <xsd:element name="documentManagement">
            <xsd:complexType>
              <xsd:all>
                <xsd:element ref="ns2:Expiration_x0020_Date0"/>
                <xsd:element ref="ns2:Extranet"/>
                <xsd:element ref="ns2:Public"/>
                <xsd:element ref="ns3:_dlc_DocIdUrl" minOccurs="0"/>
                <xsd:element ref="ns3:_dlc_DocIdPersistId" minOccurs="0"/>
                <xsd:element ref="ns2:n413a7360e8b4ef1bba5e018fe4c17eb" minOccurs="0"/>
                <xsd:element ref="ns2:k8f49488d56d438ca31334da77f5c503" minOccurs="0"/>
                <xsd:element ref="ns2:cc85ec8d768c4747977aae0201e1ef6c" minOccurs="0"/>
                <xsd:element ref="ns2:j0eef6df2f86440098986439d09b4ae9" minOccurs="0"/>
                <xsd:element ref="ns2:f88908d01e524f21b7c2bcf3e4406d87" minOccurs="0"/>
                <xsd:element ref="ns2:LanguageName" minOccurs="0"/>
                <xsd:element ref="ns3:_dlc_DocId" minOccurs="0"/>
                <xsd:element ref="ns2:bcc642512b284bf7966b753923b94c34" minOccurs="0"/>
                <xsd:element ref="ns3:TaxCatchAll" minOccurs="0"/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Indexed_Id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ae32e7-ab7e-49a1-9e6d-6d08e5257950" elementFormDefault="qualified">
    <xsd:import namespace="http://schemas.microsoft.com/office/2006/documentManagement/types"/>
    <xsd:import namespace="http://schemas.microsoft.com/office/infopath/2007/PartnerControls"/>
    <xsd:element name="Expiration_x0020_Date0" ma:index="8" ma:displayName="Expiration Date" ma:format="DateOnly" ma:internalName="Expiration_x0020_Date0" ma:readOnly="false">
      <xsd:simpleType>
        <xsd:restriction base="dms:DateTime"/>
      </xsd:simpleType>
    </xsd:element>
    <xsd:element name="Extranet" ma:index="11" ma:displayName="Extranet" ma:default="Yes" ma:format="Dropdown" ma:internalName="Extranet" ma:readOnly="false">
      <xsd:simpleType>
        <xsd:restriction base="dms:Choice">
          <xsd:enumeration value="Yes"/>
          <xsd:enumeration value="No"/>
        </xsd:restriction>
      </xsd:simpleType>
    </xsd:element>
    <xsd:element name="Public" ma:index="12" ma:displayName="Public" ma:default="Yes" ma:description="Update value to &quot;No&quot; if document is private" ma:format="Dropdown" ma:indexed="true" ma:internalName="Public" ma:readOnly="false">
      <xsd:simpleType>
        <xsd:restriction base="dms:Choice">
          <xsd:enumeration value="Yes"/>
          <xsd:enumeration value="No"/>
        </xsd:restriction>
      </xsd:simpleType>
    </xsd:element>
    <xsd:element name="n413a7360e8b4ef1bba5e018fe4c17eb" ma:index="16" ma:taxonomy="true" ma:internalName="n413a7360e8b4ef1bba5e018fe4c17eb" ma:taxonomyFieldName="Business_x0020_Division" ma:displayName="Business Division" ma:indexed="true" ma:readOnly="false" ma:default="-1;#IS|20d3f626-23b1-44b2-8023-91c4111a2ca2" ma:fieldId="{7413a736-0e8b-4ef1-bba5-e018fe4c17eb}" ma:sspId="2c9a3554-2799-4481-a8aa-11261993f3c2" ma:termSetId="a0111408-588f-49f1-8ce6-448705186b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8f49488d56d438ca31334da77f5c503" ma:index="18" nillable="true" ma:taxonomy="true" ma:internalName="k8f49488d56d438ca31334da77f5c503" ma:taxonomyFieldName="Region" ma:displayName="Region" ma:readOnly="false" ma:fieldId="{48f49488-d56d-438c-a313-34da77f5c503}" ma:taxonomyMulti="true" ma:sspId="2c9a3554-2799-4481-a8aa-11261993f3c2" ma:termSetId="dc9c824e-3ab0-4d3c-98a8-95ab680c800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c85ec8d768c4747977aae0201e1ef6c" ma:index="20" nillable="true" ma:taxonomy="true" ma:internalName="cc85ec8d768c4747977aae0201e1ef6c" ma:taxonomyFieldName="Language" ma:displayName="Language" ma:indexed="true" ma:readOnly="false" ma:default="-1;#English|8a0a6453-fcac-442a-8ea7-77a3be088dc3" ma:fieldId="{cc85ec8d-768c-4747-977a-ae0201e1ef6c}" ma:sspId="2c9a3554-2799-4481-a8aa-11261993f3c2" ma:termSetId="c2ee8d4c-a408-4a8d-b195-b9f61307142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0eef6df2f86440098986439d09b4ae9" ma:index="22" nillable="true" ma:taxonomy="true" ma:internalName="j0eef6df2f86440098986439d09b4ae9" ma:taxonomyFieldName="SMB" ma:displayName="Supplier/Manufacturer/Brand" ma:readOnly="false" ma:fieldId="{30eef6df-2f86-4400-9898-6439d09b4ae9}" ma:sspId="2c9a3554-2799-4481-a8aa-11261993f3c2" ma:termSetId="782c35e3-f18f-4354-a55f-a8bb76c2ea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88908d01e524f21b7c2bcf3e4406d87" ma:index="23" ma:taxonomy="true" ma:internalName="f88908d01e524f21b7c2bcf3e4406d87" ma:taxonomyFieldName="Product" ma:displayName="Product" ma:readOnly="false" ma:fieldId="{f88908d0-1e52-4f21-b7c2-bcf3e4406d87}" ma:taxonomyMulti="true" ma:sspId="2c9a3554-2799-4481-a8aa-11261993f3c2" ma:termSetId="d02a0ab6-a26c-4249-a4de-d3235068dcd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anguageName" ma:index="24" nillable="true" ma:displayName="LanguageName" ma:hidden="true" ma:internalName="LanguageName" ma:readOnly="false">
      <xsd:simpleType>
        <xsd:restriction base="dms:Text">
          <xsd:maxLength value="255"/>
        </xsd:restriction>
      </xsd:simpleType>
    </xsd:element>
    <xsd:element name="bcc642512b284bf7966b753923b94c34" ma:index="28" ma:taxonomy="true" ma:internalName="bcc642512b284bf7966b753923b94c34" ma:taxonomyFieldName="DocumentType" ma:displayName="Document Type" ma:readOnly="false" ma:default="-1;#Technical Specification|1ff8f998-e60a-4a0e-85f1-a44bf1a7f205" ma:fieldId="{bcc64251-2b28-4bf7-966b-753923b94c34}" ma:sspId="2c9a3554-2799-4481-a8aa-11261993f3c2" ma:termSetId="ddda2e4a-f93e-4ca4-9937-648c5c8023d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cf76f155ced4ddcb4097134ff3c332f" ma:index="31" nillable="true" ma:taxonomy="true" ma:internalName="lcf76f155ced4ddcb4097134ff3c332f" ma:taxonomyFieldName="MediaServiceImageTags" ma:displayName="Image Tags" ma:readOnly="false" ma:fieldId="{5cf76f15-5ced-4ddc-b409-7134ff3c332f}" ma:taxonomyMulti="true" ma:sspId="2c9a3554-2799-4481-a8aa-11261993f3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3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3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35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Indexed_Id" ma:index="39" nillable="true" ma:displayName="Indexed_Id" ma:format="Dropdown" ma:internalName="Indexed_Id" ma:percentage="FALSE">
      <xsd:simpleType>
        <xsd:restriction base="dms:Number"/>
      </xsd:simpleType>
    </xsd:element>
    <xsd:element name="MediaServiceObjectDetectorVersions" ma:index="4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f66293-4cc5-4d49-8e5d-e952535de8b0" elementFormDefault="qualified">
    <xsd:import namespace="http://schemas.microsoft.com/office/2006/documentManagement/types"/>
    <xsd:import namespace="http://schemas.microsoft.com/office/infopath/2007/PartnerControls"/>
    <xsd:element name="_dlc_DocIdUrl" ma:index="1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4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_dlc_DocId" ma:index="27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TaxCatchAll" ma:index="29" nillable="true" ma:displayName="Taxonomy Catch All Column" ma:hidden="true" ma:list="{01f75924-2e81-491c-b2e5-41769b8db343}" ma:internalName="TaxCatchAll" ma:showField="CatchAllData" ma:web="a3f66293-4cc5-4d49-8e5d-e952535de8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6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Name xmlns="fdae32e7-ab7e-49a1-9e6d-6d08e5257950">English|8a0a6453-fcac-442a-8ea7-77a3be088dc3</LanguageName>
    <TaxCatchAll xmlns="a3f66293-4cc5-4d49-8e5d-e952535de8b0">
      <Value>167</Value>
      <Value>4197</Value>
      <Value>168</Value>
      <Value>3696</Value>
    </TaxCatchAll>
    <k8f49488d56d438ca31334da77f5c503 xmlns="fdae32e7-ab7e-49a1-9e6d-6d08e5257950">
      <Terms xmlns="http://schemas.microsoft.com/office/infopath/2007/PartnerControls"/>
    </k8f49488d56d438ca31334da77f5c503>
    <Expiration_x0020_Date0 xmlns="fdae32e7-ab7e-49a1-9e6d-6d08e5257950"/>
    <f88908d01e524f21b7c2bcf3e4406d87 xmlns="fdae32e7-ab7e-49a1-9e6d-6d08e5257950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PURITY GUM® ULTRA - 32236110</TermName>
          <TermId xmlns="http://schemas.microsoft.com/office/infopath/2007/PartnerControls">5bab5bb1-9ec4-429f-8dba-439c3d3e89e8</TermId>
        </TermInfo>
      </Terms>
    </f88908d01e524f21b7c2bcf3e4406d87>
    <j0eef6df2f86440098986439d09b4ae9 xmlns="fdae32e7-ab7e-49a1-9e6d-6d08e5257950">
      <Terms xmlns="http://schemas.microsoft.com/office/infopath/2007/PartnerControls"/>
    </j0eef6df2f86440098986439d09b4ae9>
    <cc85ec8d768c4747977aae0201e1ef6c xmlns="fdae32e7-ab7e-49a1-9e6d-6d08e5257950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8a0a6453-fcac-442a-8ea7-77a3be088dc3</TermId>
        </TermInfo>
      </Terms>
    </cc85ec8d768c4747977aae0201e1ef6c>
    <bcc642512b284bf7966b753923b94c34 xmlns="fdae32e7-ab7e-49a1-9e6d-6d08e5257950">
      <Terms xmlns="http://schemas.microsoft.com/office/infopath/2007/PartnerControls">
        <TermInfo xmlns="http://schemas.microsoft.com/office/infopath/2007/PartnerControls">
          <TermName xmlns="http://schemas.microsoft.com/office/infopath/2007/PartnerControls">Label Image</TermName>
          <TermId xmlns="http://schemas.microsoft.com/office/infopath/2007/PartnerControls">63d732d0-5220-48c9-b518-f965d06d78ed</TermId>
        </TermInfo>
      </Terms>
    </bcc642512b284bf7966b753923b94c34>
    <n413a7360e8b4ef1bba5e018fe4c17eb xmlns="fdae32e7-ab7e-49a1-9e6d-6d08e5257950">
      <Terms xmlns="http://schemas.microsoft.com/office/infopath/2007/PartnerControls">
        <TermInfo xmlns="http://schemas.microsoft.com/office/infopath/2007/PartnerControls">
          <TermName xmlns="http://schemas.microsoft.com/office/infopath/2007/PartnerControls">IS</TermName>
          <TermId xmlns="http://schemas.microsoft.com/office/infopath/2007/PartnerControls">20d3f626-23b1-44b2-8023-91c4111a2ca2</TermId>
        </TermInfo>
      </Terms>
    </n413a7360e8b4ef1bba5e018fe4c17eb>
    <_dlc_DocId xmlns="a3f66293-4cc5-4d49-8e5d-e952535de8b0">3R2Y47JMKPA3-9-17732</_dlc_DocId>
    <_dlc_DocIdUrl xmlns="a3f66293-4cc5-4d49-8e5d-e952535de8b0">
      <Url>http://extranet.extra/sites/quality/TheSource/_layouts/15/DocIdRedir.aspx?ID=3R2Y47JMKPA3-9-17732</Url>
      <Description>3R2Y47JMKPA3-9-17732</Description>
    </_dlc_DocIdUrl>
    <Extranet xmlns="fdae32e7-ab7e-49a1-9e6d-6d08e5257950">Yes</Extranet>
    <Public xmlns="fdae32e7-ab7e-49a1-9e6d-6d08e5257950">Yes</Public>
    <lcf76f155ced4ddcb4097134ff3c332f xmlns="fdae32e7-ab7e-49a1-9e6d-6d08e5257950">
      <Terms xmlns="http://schemas.microsoft.com/office/infopath/2007/PartnerControls"/>
    </lcf76f155ced4ddcb4097134ff3c332f>
    <Indexed_Id xmlns="fdae32e7-ab7e-49a1-9e6d-6d08e5257950">4846</Indexed_Id>
  </documentManagement>
</p:properties>
</file>

<file path=customXml/itemProps1.xml><?xml version="1.0" encoding="utf-8"?>
<ds:datastoreItem xmlns:ds="http://schemas.openxmlformats.org/officeDocument/2006/customXml" ds:itemID="{6117C652-594D-49BC-BD0D-AB84AC6E5D27}"/>
</file>

<file path=customXml/itemProps2.xml><?xml version="1.0" encoding="utf-8"?>
<ds:datastoreItem xmlns:ds="http://schemas.openxmlformats.org/officeDocument/2006/customXml" ds:itemID="{A074ABF9-C1B9-4B7C-AFAA-589337057743}"/>
</file>

<file path=customXml/itemProps3.xml><?xml version="1.0" encoding="utf-8"?>
<ds:datastoreItem xmlns:ds="http://schemas.openxmlformats.org/officeDocument/2006/customXml" ds:itemID="{14E63132-85C9-4085-AF67-7745308D8F4F}"/>
</file>

<file path=customXml/itemProps4.xml><?xml version="1.0" encoding="utf-8"?>
<ds:datastoreItem xmlns:ds="http://schemas.openxmlformats.org/officeDocument/2006/customXml" ds:itemID="{F99F6C52-7B9B-45B6-9BE3-A6F66ECF3A0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PURITY GUM ULTRA - 32236110 Bags Pictures</dc:title>
  <dc:subject/>
  <dc:creator>Garrett Doucette</dc:creator>
  <cp:keywords/>
  <dc:description/>
  <cp:lastModifiedBy>Corrine Beneteau</cp:lastModifiedBy>
  <cp:revision>2</cp:revision>
  <dcterms:created xsi:type="dcterms:W3CDTF">2021-05-11T19:06:00Z</dcterms:created>
  <dcterms:modified xsi:type="dcterms:W3CDTF">2021-05-11T19:06:00Z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0x01010025B367BA2B2BF745BC131AC3E4765B5C</vt:lpwstr>
  </property>
  <property fmtid="{D5CDD505-2E9C-101B-9397-08002B2CF9AE}" pid="3" name="Business Division">
    <vt:lpwstr>167;#IS|20d3f626-23b1-44b2-8023-91c4111a2ca2</vt:lpwstr>
  </property>
  <property fmtid="{D5CDD505-2E9C-101B-9397-08002B2CF9AE}" pid="4" name="Language">
    <vt:lpwstr>168;#English|8a0a6453-fcac-442a-8ea7-77a3be088dc3</vt:lpwstr>
  </property>
  <property fmtid="{D5CDD505-2E9C-101B-9397-08002B2CF9AE}" pid="5" name="DocumentType">
    <vt:lpwstr>3696;#Label Image|63d732d0-5220-48c9-b518-f965d06d78ed</vt:lpwstr>
  </property>
  <property fmtid="{D5CDD505-2E9C-101B-9397-08002B2CF9AE}" pid="6" name="_dlc_DocIdItemGuid">
    <vt:lpwstr>1aa0e9f1-dfd5-406d-b10e-afeda5e2a1cd</vt:lpwstr>
  </property>
  <property fmtid="{D5CDD505-2E9C-101B-9397-08002B2CF9AE}" pid="7" name="Order">
    <vt:r8>1773200</vt:r8>
  </property>
  <property fmtid="{D5CDD505-2E9C-101B-9397-08002B2CF9AE}" pid="8" name="Region">
    <vt:lpwstr/>
  </property>
  <property fmtid="{D5CDD505-2E9C-101B-9397-08002B2CF9AE}" pid="9" name="Product">
    <vt:lpwstr>4197;#PURITY GUM® ULTRA - 32236110|5bab5bb1-9ec4-429f-8dba-439c3d3e89e8</vt:lpwstr>
  </property>
  <property fmtid="{D5CDD505-2E9C-101B-9397-08002B2CF9AE}" pid="10" name="SMB">
    <vt:lpwstr/>
  </property>
  <property fmtid="{D5CDD505-2E9C-101B-9397-08002B2CF9AE}" pid="11" name="WorkflowChangePath">
    <vt:lpwstr>41d8eb33-6111-4aca-afee-54ff3fb591b2,5;</vt:lpwstr>
  </property>
  <property fmtid="{D5CDD505-2E9C-101B-9397-08002B2CF9AE}" pid="12" name="Business Division_0">
    <vt:lpwstr>IS|20d3f626-23b1-44b2-8023-91c4111a2ca2</vt:lpwstr>
  </property>
  <property fmtid="{D5CDD505-2E9C-101B-9397-08002B2CF9AE}" pid="13" name="Document Type_0">
    <vt:lpwstr>Label Image|63d732d0-5220-48c9-b518-f965d06d78ed</vt:lpwstr>
  </property>
  <property fmtid="{D5CDD505-2E9C-101B-9397-08002B2CF9AE}" pid="14" name="Document ID Value">
    <vt:lpwstr>3R2Y47JMKPA3-9-17732</vt:lpwstr>
  </property>
  <property fmtid="{D5CDD505-2E9C-101B-9397-08002B2CF9AE}" pid="15" name="Language_0">
    <vt:lpwstr>English|8a0a6453-fcac-442a-8ea7-77a3be088dc3</vt:lpwstr>
  </property>
  <property fmtid="{D5CDD505-2E9C-101B-9397-08002B2CF9AE}" pid="16" name="Product_0">
    <vt:lpwstr>PURITY GUM® ULTRA - 32236110|5bab5bb1-9ec4-429f-8dba-439c3d3e89e8</vt:lpwstr>
  </property>
  <property fmtid="{D5CDD505-2E9C-101B-9397-08002B2CF9AE}" pid="17" name="MediaServiceImageTags">
    <vt:lpwstr/>
  </property>
</Properties>
</file>